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AF" w:rsidRPr="00644BAF" w:rsidRDefault="00644BAF" w:rsidP="00644BAF">
      <w:pPr>
        <w:pStyle w:val="a5"/>
        <w:rPr>
          <w:b/>
          <w:sz w:val="24"/>
          <w:szCs w:val="24"/>
        </w:rPr>
      </w:pPr>
      <w:r w:rsidRPr="00644BAF">
        <w:rPr>
          <w:b/>
          <w:sz w:val="24"/>
          <w:szCs w:val="24"/>
        </w:rPr>
        <w:t>РОССИЙСКАЯ ФЕДЕРАЦИЯ</w:t>
      </w:r>
    </w:p>
    <w:p w:rsidR="00644BAF" w:rsidRPr="00644BAF" w:rsidRDefault="00644BAF" w:rsidP="00644BAF">
      <w:pPr>
        <w:pStyle w:val="a6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644BAF" w:rsidRPr="00644BAF" w:rsidRDefault="00644BAF" w:rsidP="00644BAF">
      <w:pPr>
        <w:pStyle w:val="a5"/>
        <w:rPr>
          <w:b/>
          <w:sz w:val="24"/>
          <w:szCs w:val="24"/>
        </w:rPr>
      </w:pPr>
      <w:r w:rsidRPr="00644BAF">
        <w:rPr>
          <w:b/>
          <w:sz w:val="24"/>
          <w:szCs w:val="24"/>
        </w:rPr>
        <w:t>СОВЕТ</w:t>
      </w:r>
    </w:p>
    <w:p w:rsidR="00644BAF" w:rsidRPr="00644BAF" w:rsidRDefault="00644BAF" w:rsidP="0064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BAF">
        <w:rPr>
          <w:rFonts w:ascii="Times New Roman" w:hAnsi="Times New Roman" w:cs="Times New Roman"/>
          <w:b/>
          <w:sz w:val="24"/>
          <w:szCs w:val="24"/>
        </w:rPr>
        <w:t>Старовичугского</w:t>
      </w:r>
      <w:proofErr w:type="spellEnd"/>
      <w:r w:rsidRPr="00644BAF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</w:t>
      </w:r>
    </w:p>
    <w:p w:rsidR="00644BAF" w:rsidRPr="00644BAF" w:rsidRDefault="00644BAF" w:rsidP="0064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44BAF">
        <w:rPr>
          <w:rFonts w:ascii="Times New Roman" w:hAnsi="Times New Roman" w:cs="Times New Roman"/>
          <w:b/>
          <w:sz w:val="24"/>
          <w:szCs w:val="24"/>
        </w:rPr>
        <w:t>Вичугского</w:t>
      </w:r>
      <w:proofErr w:type="spellEnd"/>
      <w:r w:rsidRPr="00644BAF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644BAF" w:rsidRPr="00644BAF" w:rsidRDefault="00644BAF" w:rsidP="0064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BAF">
        <w:rPr>
          <w:rFonts w:ascii="Times New Roman" w:hAnsi="Times New Roman" w:cs="Times New Roman"/>
          <w:b/>
          <w:sz w:val="24"/>
          <w:szCs w:val="24"/>
        </w:rPr>
        <w:t>Ивановской области</w:t>
      </w:r>
    </w:p>
    <w:p w:rsidR="00644BAF" w:rsidRPr="00644BAF" w:rsidRDefault="00E60FBB" w:rsidP="00644BAF">
      <w:pPr>
        <w:pStyle w:val="a3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ЧЕТВЕРТОГО СОЗЫВА</w:t>
      </w:r>
    </w:p>
    <w:p w:rsidR="00644BAF" w:rsidRPr="00644BAF" w:rsidRDefault="00644BAF" w:rsidP="0064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BAF" w:rsidRPr="00644BAF" w:rsidRDefault="00644BAF" w:rsidP="00644B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BA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44BAF" w:rsidRPr="005C6045" w:rsidRDefault="00644BAF" w:rsidP="00644BAF">
      <w:pPr>
        <w:jc w:val="center"/>
        <w:rPr>
          <w:sz w:val="24"/>
          <w:szCs w:val="24"/>
        </w:rPr>
      </w:pPr>
    </w:p>
    <w:p w:rsidR="00644BAF" w:rsidRPr="005C6045" w:rsidRDefault="00644BAF" w:rsidP="00644BAF">
      <w:pPr>
        <w:pStyle w:val="1"/>
        <w:tabs>
          <w:tab w:val="left" w:pos="0"/>
        </w:tabs>
        <w:jc w:val="center"/>
        <w:rPr>
          <w:b/>
          <w:szCs w:val="24"/>
        </w:rPr>
      </w:pPr>
      <w:r w:rsidRPr="005C6045">
        <w:rPr>
          <w:b/>
          <w:szCs w:val="24"/>
        </w:rPr>
        <w:t xml:space="preserve">от </w:t>
      </w:r>
      <w:r w:rsidR="00022315">
        <w:rPr>
          <w:b/>
          <w:szCs w:val="24"/>
        </w:rPr>
        <w:t>14</w:t>
      </w:r>
      <w:r>
        <w:rPr>
          <w:b/>
          <w:szCs w:val="24"/>
        </w:rPr>
        <w:t>.02.</w:t>
      </w:r>
      <w:r w:rsidRPr="005C6045">
        <w:rPr>
          <w:b/>
          <w:szCs w:val="24"/>
        </w:rPr>
        <w:t xml:space="preserve">2025 года                       </w:t>
      </w:r>
      <w:r w:rsidR="00022315">
        <w:rPr>
          <w:b/>
          <w:szCs w:val="24"/>
        </w:rPr>
        <w:t xml:space="preserve">                                         </w:t>
      </w:r>
      <w:r w:rsidRPr="005C6045">
        <w:rPr>
          <w:b/>
          <w:szCs w:val="24"/>
        </w:rPr>
        <w:t xml:space="preserve">                                          № </w:t>
      </w:r>
      <w:r>
        <w:rPr>
          <w:b/>
          <w:szCs w:val="24"/>
        </w:rPr>
        <w:t xml:space="preserve"> </w:t>
      </w:r>
      <w:r w:rsidR="00022315">
        <w:rPr>
          <w:b/>
          <w:szCs w:val="24"/>
        </w:rPr>
        <w:t>2-1</w:t>
      </w:r>
    </w:p>
    <w:p w:rsidR="00813AF8" w:rsidRDefault="00813AF8" w:rsidP="0081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3AF8" w:rsidRDefault="00813AF8" w:rsidP="0081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BAF" w:rsidRDefault="00813AF8" w:rsidP="0081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выражении согласия населения</w:t>
      </w:r>
    </w:p>
    <w:p w:rsidR="00644BAF" w:rsidRDefault="00644BAF" w:rsidP="0081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Старовичугского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13AF8" w:rsidRPr="0081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посел</w:t>
      </w:r>
      <w:r w:rsidR="0075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ения</w:t>
      </w:r>
    </w:p>
    <w:p w:rsidR="00813AF8" w:rsidRPr="00813AF8" w:rsidRDefault="00751CE7" w:rsidP="0081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преобразование муниципальных образований</w:t>
      </w:r>
      <w:r w:rsidR="00813AF8" w:rsidRPr="0081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813AF8" w:rsidRPr="00813AF8" w:rsidRDefault="00813AF8" w:rsidP="00813A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входящих в состав </w:t>
      </w:r>
      <w:proofErr w:type="spellStart"/>
      <w:r w:rsidRPr="0081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51C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</w:t>
      </w:r>
    </w:p>
    <w:p w:rsidR="00813AF8" w:rsidRPr="00813AF8" w:rsidRDefault="00813AF8" w:rsidP="0081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AF8" w:rsidRDefault="00813AF8" w:rsidP="00644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3.1-1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</w:t>
      </w:r>
      <w:r w:rsidR="00E6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Устав</w:t>
      </w:r>
      <w:r w:rsidR="00E6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Положением о публичных слушаниях в </w:t>
      </w:r>
      <w:proofErr w:type="spellStart"/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Старовичугском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городском  поселении, утвержденным решением Совета  </w:t>
      </w:r>
      <w:proofErr w:type="spellStart"/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Старовичусгкого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от </w:t>
      </w:r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16.01.2025 </w:t>
      </w: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0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</w:t>
      </w: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Совет </w:t>
      </w:r>
      <w:proofErr w:type="spellStart"/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644BAF" w:rsidRPr="00813AF8" w:rsidRDefault="00644BAF" w:rsidP="00644B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AF8" w:rsidRPr="00813AF8" w:rsidRDefault="00813AF8" w:rsidP="00644B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813AF8" w:rsidRPr="00813AF8" w:rsidRDefault="00813AF8" w:rsidP="0081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AF8" w:rsidRPr="00813AF8" w:rsidRDefault="00813AF8" w:rsidP="00813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Выразить по результатам проведения публичных слушаний согласие населения </w:t>
      </w:r>
      <w:proofErr w:type="spellStart"/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на преобразование муниципальных образований, входящих в состав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района: Каменского городского поселения,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Новописцовского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Октябрьского сельского поселения,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Сошниковского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Сунженского сельского поселения путем объединения всех поселений, входящих в состав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 последующим наделением вновь образованного муниципального образования статусом муниципального округа, с административным центром в городе Вичуга.</w:t>
      </w:r>
    </w:p>
    <w:p w:rsidR="00813AF8" w:rsidRDefault="00813AF8" w:rsidP="00813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Обратиться в Совет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с просьбой внести в Ивановскую областную Думу проект закона Ивановской области «Об образовании нового муниципального образования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Вичугский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округ Ивановской области».</w:t>
      </w:r>
    </w:p>
    <w:p w:rsidR="00813AF8" w:rsidRPr="00813AF8" w:rsidRDefault="00813AF8" w:rsidP="00813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Направить настоящее решение в Совет 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Вичугского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района.</w:t>
      </w:r>
    </w:p>
    <w:p w:rsidR="00813AF8" w:rsidRPr="00813AF8" w:rsidRDefault="00813AF8" w:rsidP="00813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Опубликовать настоящее решение в газете «</w:t>
      </w:r>
      <w:proofErr w:type="spellStart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Вичугские</w:t>
      </w:r>
      <w:proofErr w:type="spellEnd"/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новости</w:t>
      </w:r>
      <w:r w:rsidR="0075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 сайте </w:t>
      </w:r>
      <w:proofErr w:type="spellStart"/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Старовичугского</w:t>
      </w:r>
      <w:proofErr w:type="spellEnd"/>
      <w:r w:rsidR="00644B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</w:t>
      </w:r>
      <w:r w:rsidR="00751C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3AF8" w:rsidRDefault="00813AF8" w:rsidP="00813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решение вступает в силу со дня принятия.</w:t>
      </w:r>
    </w:p>
    <w:p w:rsidR="00751CE7" w:rsidRPr="00813AF8" w:rsidRDefault="00751CE7" w:rsidP="00813A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3AF8" w:rsidRPr="00813AF8" w:rsidRDefault="00813AF8" w:rsidP="0081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3AF8" w:rsidRPr="00644BAF" w:rsidRDefault="00751CE7" w:rsidP="0081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Председатель Совета</w:t>
      </w:r>
    </w:p>
    <w:p w:rsidR="00813AF8" w:rsidRPr="00644BAF" w:rsidRDefault="00644BAF" w:rsidP="00813A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Старовичугского</w:t>
      </w:r>
      <w:proofErr w:type="spellEnd"/>
      <w:r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13AF8"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 </w:t>
      </w:r>
      <w:r w:rsidR="00751CE7"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</w:t>
      </w:r>
      <w:r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</w:t>
      </w:r>
      <w:r w:rsidR="00751CE7"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С.В. </w:t>
      </w:r>
      <w:proofErr w:type="gramStart"/>
      <w:r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Несвежий</w:t>
      </w:r>
      <w:proofErr w:type="gramEnd"/>
      <w:r w:rsidR="00751CE7" w:rsidRPr="00644B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813AF8" w:rsidRPr="00644BAF" w:rsidRDefault="00813AF8" w:rsidP="00813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59A0" w:rsidRPr="00813AF8" w:rsidRDefault="000A59A0">
      <w:pPr>
        <w:rPr>
          <w:sz w:val="24"/>
          <w:szCs w:val="24"/>
        </w:rPr>
      </w:pPr>
    </w:p>
    <w:sectPr w:rsidR="000A59A0" w:rsidRPr="00813AF8" w:rsidSect="00813AF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AF8"/>
    <w:rsid w:val="00022315"/>
    <w:rsid w:val="000A59A0"/>
    <w:rsid w:val="003A7B1F"/>
    <w:rsid w:val="005D396A"/>
    <w:rsid w:val="00644BAF"/>
    <w:rsid w:val="00751CE7"/>
    <w:rsid w:val="00813AF8"/>
    <w:rsid w:val="009E05B2"/>
    <w:rsid w:val="00E02B4C"/>
    <w:rsid w:val="00E60FBB"/>
    <w:rsid w:val="00F8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F8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644BA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4BA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ody Text"/>
    <w:basedOn w:val="a"/>
    <w:link w:val="a4"/>
    <w:rsid w:val="00644BA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644BAF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a5">
    <w:basedOn w:val="a"/>
    <w:next w:val="a6"/>
    <w:qFormat/>
    <w:rsid w:val="00644B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Subtitle"/>
    <w:basedOn w:val="a"/>
    <w:next w:val="a3"/>
    <w:link w:val="a7"/>
    <w:qFormat/>
    <w:rsid w:val="00644BAF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7">
    <w:name w:val="Подзаголовок Знак"/>
    <w:basedOn w:val="a0"/>
    <w:link w:val="a6"/>
    <w:rsid w:val="00644BAF"/>
    <w:rPr>
      <w:rFonts w:ascii="Arial" w:eastAsia="Lucida Sans Unicode" w:hAnsi="Arial" w:cs="Tahoma"/>
      <w:i/>
      <w:i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2</cp:revision>
  <dcterms:created xsi:type="dcterms:W3CDTF">2025-02-14T12:31:00Z</dcterms:created>
  <dcterms:modified xsi:type="dcterms:W3CDTF">2025-02-14T12:31:00Z</dcterms:modified>
</cp:coreProperties>
</file>