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AB9" w:rsidRPr="00227F59" w:rsidRDefault="00591AB9" w:rsidP="00591A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7F59"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591AB9" w:rsidRPr="00227F59" w:rsidRDefault="00591AB9" w:rsidP="00591A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91AB9" w:rsidRPr="00227F59" w:rsidRDefault="00591AB9" w:rsidP="00591A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91AB9" w:rsidRPr="00227F59" w:rsidRDefault="00591AB9" w:rsidP="00591A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7F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АДМИНИСТРАЦИЯ </w:t>
      </w:r>
    </w:p>
    <w:p w:rsidR="00591AB9" w:rsidRPr="00227F59" w:rsidRDefault="00591AB9" w:rsidP="00591A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7F59">
        <w:rPr>
          <w:rFonts w:ascii="Times New Roman" w:eastAsia="Times New Roman" w:hAnsi="Times New Roman"/>
          <w:b/>
          <w:sz w:val="24"/>
          <w:szCs w:val="24"/>
          <w:lang w:eastAsia="ru-RU"/>
        </w:rPr>
        <w:t>СТАРОВИЧУГСКОГО ГОРОДСКОГО ПОСЕЛЕНИЯ</w:t>
      </w:r>
    </w:p>
    <w:p w:rsidR="00591AB9" w:rsidRPr="00227F59" w:rsidRDefault="00591AB9" w:rsidP="00591A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7F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ВИЧУГСКОГО МУНИЦИПАЛЬНОГО РАЙОНА </w:t>
      </w:r>
    </w:p>
    <w:p w:rsidR="00591AB9" w:rsidRPr="00227F59" w:rsidRDefault="00591AB9" w:rsidP="00591A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7F59">
        <w:rPr>
          <w:rFonts w:ascii="Times New Roman" w:eastAsia="Times New Roman" w:hAnsi="Times New Roman"/>
          <w:b/>
          <w:sz w:val="24"/>
          <w:szCs w:val="24"/>
          <w:lang w:eastAsia="ru-RU"/>
        </w:rPr>
        <w:t>ИВАНОВСКОЙ ОБЛАСТИ</w:t>
      </w:r>
    </w:p>
    <w:p w:rsidR="00591AB9" w:rsidRPr="00227F59" w:rsidRDefault="00591AB9" w:rsidP="00591A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91AB9" w:rsidRPr="00227F59" w:rsidRDefault="00591AB9" w:rsidP="00591A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27F59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ПОСТАНОВЛЕНИЕ</w:t>
      </w:r>
    </w:p>
    <w:p w:rsidR="00591AB9" w:rsidRPr="00227F59" w:rsidRDefault="00591AB9" w:rsidP="00591AB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91AB9" w:rsidRPr="00227F59" w:rsidRDefault="00591AB9" w:rsidP="00591A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2E45">
        <w:rPr>
          <w:rFonts w:ascii="Times New Roman" w:eastAsia="Times New Roman" w:hAnsi="Times New Roman"/>
          <w:sz w:val="24"/>
          <w:szCs w:val="24"/>
          <w:lang w:eastAsia="ru-RU"/>
        </w:rPr>
        <w:t xml:space="preserve">От 10.03.2025 </w:t>
      </w:r>
      <w:r w:rsidRPr="00227F59">
        <w:rPr>
          <w:rFonts w:ascii="Times New Roman" w:eastAsia="Times New Roman" w:hAnsi="Times New Roman"/>
          <w:sz w:val="24"/>
          <w:szCs w:val="24"/>
          <w:lang w:eastAsia="ru-RU"/>
        </w:rPr>
        <w:t xml:space="preserve">г.  </w:t>
      </w:r>
      <w:r w:rsidRPr="00227F5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27F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</w:t>
      </w:r>
      <w:r w:rsidRPr="00227F5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27F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№</w:t>
      </w:r>
      <w:r w:rsidR="001B3F61">
        <w:rPr>
          <w:rFonts w:ascii="Times New Roman" w:eastAsia="Times New Roman" w:hAnsi="Times New Roman"/>
          <w:sz w:val="24"/>
          <w:szCs w:val="24"/>
          <w:lang w:eastAsia="ru-RU"/>
        </w:rPr>
        <w:t xml:space="preserve"> 41</w:t>
      </w:r>
      <w:r w:rsidRPr="00227F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91AB9" w:rsidRPr="00227F59" w:rsidRDefault="00591AB9" w:rsidP="00591AB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F59">
        <w:rPr>
          <w:rFonts w:ascii="Times New Roman" w:eastAsia="Times New Roman" w:hAnsi="Times New Roman"/>
          <w:sz w:val="24"/>
          <w:szCs w:val="24"/>
          <w:lang w:eastAsia="ru-RU"/>
        </w:rPr>
        <w:t>пос. Старая Вичуга</w:t>
      </w:r>
    </w:p>
    <w:p w:rsidR="00591AB9" w:rsidRDefault="00591AB9" w:rsidP="00591AB9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подготовке населения </w:t>
      </w:r>
      <w:r w:rsidR="001B3F61">
        <w:rPr>
          <w:rFonts w:ascii="Times New Roman" w:eastAsia="Times New Roman" w:hAnsi="Times New Roman"/>
          <w:b/>
          <w:sz w:val="24"/>
          <w:szCs w:val="24"/>
          <w:lang w:eastAsia="ru-RU"/>
        </w:rPr>
        <w:t>Старовичугского городского поселения</w:t>
      </w:r>
      <w:r w:rsidRPr="00591A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области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гражданской обороны </w:t>
      </w:r>
    </w:p>
    <w:p w:rsidR="00591AB9" w:rsidRPr="00591AB9" w:rsidRDefault="00591AB9" w:rsidP="00591AB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91AB9" w:rsidRDefault="00591AB9" w:rsidP="00591AB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12.02.1998 № 28-ФЗ «О гражданской обороне», постановлением Правительства Российской Федерации от 02.11.2000г. № 841 «Об утверждении Положения о подготовке населения в области гражданской обороны», администрация </w:t>
      </w:r>
      <w:r w:rsidR="001B3F61">
        <w:rPr>
          <w:rFonts w:ascii="Times New Roman" w:eastAsia="Times New Roman" w:hAnsi="Times New Roman"/>
          <w:sz w:val="24"/>
          <w:szCs w:val="24"/>
          <w:lang w:eastAsia="ru-RU"/>
        </w:rPr>
        <w:t xml:space="preserve">Старовичугского городского поселения </w:t>
      </w: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 xml:space="preserve">Вичугского муниципального района Ивановской области      </w:t>
      </w:r>
    </w:p>
    <w:p w:rsidR="00591AB9" w:rsidRPr="00591AB9" w:rsidRDefault="00591AB9" w:rsidP="00591AB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591A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 о с </w:t>
      </w:r>
      <w:proofErr w:type="gramStart"/>
      <w:r w:rsidRPr="00591AB9"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proofErr w:type="gramEnd"/>
      <w:r w:rsidRPr="00591A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 н о в л я е т:</w:t>
      </w:r>
    </w:p>
    <w:p w:rsidR="00591AB9" w:rsidRPr="00591AB9" w:rsidRDefault="001B3F61" w:rsidP="00591A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91AB9" w:rsidRPr="00591AB9">
        <w:rPr>
          <w:rFonts w:ascii="Times New Roman" w:eastAsia="Times New Roman" w:hAnsi="Times New Roman"/>
          <w:sz w:val="24"/>
          <w:szCs w:val="24"/>
          <w:lang w:eastAsia="ru-RU"/>
        </w:rPr>
        <w:t xml:space="preserve">. Утвердить Положение о подготовке населения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Старовичугского городского поселения </w:t>
      </w:r>
      <w:r w:rsidR="00591AB9" w:rsidRPr="00591AB9">
        <w:rPr>
          <w:rFonts w:ascii="Times New Roman" w:eastAsia="Times New Roman" w:hAnsi="Times New Roman"/>
          <w:sz w:val="24"/>
          <w:szCs w:val="24"/>
          <w:lang w:eastAsia="ru-RU"/>
        </w:rPr>
        <w:t>в области гражданской обороны (приложение).</w:t>
      </w:r>
    </w:p>
    <w:p w:rsidR="00591AB9" w:rsidRPr="00591AB9" w:rsidRDefault="001B3F61" w:rsidP="00591A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91AB9" w:rsidRPr="00591AB9">
        <w:rPr>
          <w:rFonts w:ascii="Times New Roman" w:eastAsia="Times New Roman" w:hAnsi="Times New Roman"/>
          <w:sz w:val="24"/>
          <w:szCs w:val="24"/>
          <w:lang w:eastAsia="ru-RU"/>
        </w:rPr>
        <w:t xml:space="preserve">. Подготовку населения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Старовичугского городского поселения</w:t>
      </w:r>
      <w:r w:rsidR="00591AB9" w:rsidRPr="00591AB9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области гражданской обороны осуществлять по соответствующим группам в организациях, в том числе и образовательных, независимо от их организационно-правовых форм и форм собственности, а также по месту жительства.</w:t>
      </w:r>
    </w:p>
    <w:p w:rsidR="00591AB9" w:rsidRPr="00591AB9" w:rsidRDefault="00591AB9" w:rsidP="001B3F61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B3F61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591AB9">
        <w:rPr>
          <w:rFonts w:ascii="Times New Roman" w:eastAsia="Times New Roman" w:hAnsi="Times New Roman"/>
          <w:bCs/>
          <w:sz w:val="24"/>
          <w:szCs w:val="24"/>
          <w:lang w:eastAsia="ru-RU"/>
        </w:rPr>
        <w:t>. Разместить настоящее постановление на официальном сайте администрации Вичугского муниципального района в информационно-коммуникационной сети Интернет.</w:t>
      </w:r>
    </w:p>
    <w:p w:rsidR="00591AB9" w:rsidRPr="00591AB9" w:rsidRDefault="001B3F61" w:rsidP="00591A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91AB9" w:rsidRPr="00591AB9">
        <w:rPr>
          <w:rFonts w:ascii="Times New Roman" w:eastAsia="Times New Roman" w:hAnsi="Times New Roman"/>
          <w:sz w:val="24"/>
          <w:szCs w:val="24"/>
          <w:lang w:eastAsia="ru-RU"/>
        </w:rPr>
        <w:t xml:space="preserve">. Настоящее постановление вступает в силу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 дня</w:t>
      </w:r>
      <w:r w:rsidR="00591AB9" w:rsidRPr="00591AB9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подписания.</w:t>
      </w:r>
    </w:p>
    <w:p w:rsidR="00591AB9" w:rsidRPr="00591AB9" w:rsidRDefault="00591AB9" w:rsidP="001B3F6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B3F6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591AB9" w:rsidRPr="00591AB9" w:rsidRDefault="00591AB9" w:rsidP="00591A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1AB9" w:rsidRDefault="00591AB9" w:rsidP="00591AB9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3F61" w:rsidRDefault="001B3F61" w:rsidP="00591AB9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3F61" w:rsidRDefault="001B3F61" w:rsidP="00591AB9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1AB9" w:rsidRDefault="00591AB9" w:rsidP="00591AB9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1AB9" w:rsidRDefault="00591AB9" w:rsidP="00591AB9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1AB9" w:rsidRPr="00227F59" w:rsidRDefault="00591AB9" w:rsidP="00591A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F5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</w:p>
    <w:p w:rsidR="00591AB9" w:rsidRDefault="00591AB9" w:rsidP="00591AB9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F59">
        <w:rPr>
          <w:rFonts w:ascii="Times New Roman" w:eastAsia="Times New Roman" w:hAnsi="Times New Roman"/>
          <w:sz w:val="24"/>
          <w:szCs w:val="24"/>
          <w:lang w:eastAsia="ru-RU"/>
        </w:rPr>
        <w:t>Старовичугского городского поселения    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  <w:r w:rsidRPr="00227F5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Тенцов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91AB9" w:rsidRDefault="00591AB9" w:rsidP="00591AB9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1AB9" w:rsidRDefault="00591AB9" w:rsidP="00591A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1AB9" w:rsidRDefault="00591AB9" w:rsidP="00591A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3F61" w:rsidRDefault="001B3F61" w:rsidP="00591A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3F61" w:rsidRDefault="001B3F61" w:rsidP="00591A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3F61" w:rsidRDefault="001B3F61" w:rsidP="00591A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3F61" w:rsidRDefault="001B3F61" w:rsidP="00591A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3F61" w:rsidRDefault="001B3F61" w:rsidP="00591A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3F61" w:rsidRDefault="001B3F61" w:rsidP="00591A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3F61" w:rsidRDefault="001B3F61" w:rsidP="00591A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3F61" w:rsidRDefault="001B3F61" w:rsidP="00591A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3F61" w:rsidRDefault="001B3F61" w:rsidP="00591A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3F61" w:rsidRDefault="001B3F61" w:rsidP="00591A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3F61" w:rsidRDefault="001B3F61" w:rsidP="00591A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1AB9" w:rsidRPr="00227F59" w:rsidRDefault="00591AB9" w:rsidP="00591AB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227F5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591AB9" w:rsidRPr="00227F59" w:rsidRDefault="00591AB9" w:rsidP="00591AB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F59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591AB9" w:rsidRDefault="00591AB9" w:rsidP="00591AB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Старовичугского городского поселения </w:t>
      </w:r>
    </w:p>
    <w:p w:rsidR="00591AB9" w:rsidRPr="00227F59" w:rsidRDefault="00591AB9" w:rsidP="00591AB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F59">
        <w:rPr>
          <w:rFonts w:ascii="Times New Roman" w:eastAsia="Times New Roman" w:hAnsi="Times New Roman"/>
          <w:sz w:val="24"/>
          <w:szCs w:val="24"/>
          <w:lang w:eastAsia="ru-RU"/>
        </w:rPr>
        <w:t xml:space="preserve">Вичугского муниципального района </w:t>
      </w:r>
    </w:p>
    <w:p w:rsidR="00591AB9" w:rsidRPr="00227F59" w:rsidRDefault="00591AB9" w:rsidP="00591AB9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F59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10.03.2025 г. № </w:t>
      </w:r>
      <w:r w:rsidR="001B3F61">
        <w:rPr>
          <w:rFonts w:ascii="Times New Roman" w:eastAsia="Times New Roman" w:hAnsi="Times New Roman"/>
          <w:sz w:val="24"/>
          <w:szCs w:val="24"/>
          <w:lang w:eastAsia="ru-RU"/>
        </w:rPr>
        <w:t>41</w:t>
      </w:r>
    </w:p>
    <w:p w:rsid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1AB9" w:rsidRPr="00591AB9" w:rsidRDefault="00591AB9" w:rsidP="00591AB9">
      <w:pPr>
        <w:pStyle w:val="ConsPlusTitle"/>
        <w:suppressAutoHyphens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91AB9">
        <w:rPr>
          <w:rFonts w:ascii="Times New Roman" w:hAnsi="Times New Roman"/>
          <w:b w:val="0"/>
          <w:sz w:val="24"/>
          <w:szCs w:val="24"/>
        </w:rPr>
        <w:t>Положение</w:t>
      </w:r>
    </w:p>
    <w:p w:rsidR="001B3F61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bCs/>
          <w:sz w:val="24"/>
          <w:szCs w:val="24"/>
          <w:lang w:eastAsia="ru-RU"/>
        </w:rPr>
        <w:t>о подготовке населения</w:t>
      </w:r>
      <w:r w:rsidR="001B3F6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Старовичугского городского поселения 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области гражданской обороны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>1. Настоящее Положение определяет порядок подготовки населения в области гражданской обороны, соответствующие функции организаций, находящихся на территории</w:t>
      </w:r>
      <w:r w:rsidR="0083519B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Старовичугского городского поселения </w:t>
      </w:r>
      <w:r w:rsidR="0083519B" w:rsidRPr="00591AB9">
        <w:rPr>
          <w:rFonts w:ascii="Times New Roman" w:eastAsia="Times New Roman" w:hAnsi="Times New Roman"/>
          <w:sz w:val="24"/>
          <w:szCs w:val="24"/>
          <w:lang w:eastAsia="ru-RU"/>
        </w:rPr>
        <w:t>Вичугского</w:t>
      </w: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района, а также формы подготовки.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>2. Основными задачами подготовки населения в области гражданской обороны (далее - подготовка) являются: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>б) совершенствование навыков по организации и проведению мероприятий по гражданской обороне;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>в) выработка умений и навыков для проведения аварийно-спасательных и других неотложных работ;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>г)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>3. Лица, подлежащие подготовке, подразделяются на следующие группы:</w:t>
      </w:r>
    </w:p>
    <w:p w:rsidR="00591AB9" w:rsidRPr="00591AB9" w:rsidRDefault="0083519B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72"/>
      <w:bookmarkEnd w:id="1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Глава Старовичугского городского поселения </w:t>
      </w:r>
      <w:r w:rsidR="00591AB9" w:rsidRPr="00591AB9">
        <w:rPr>
          <w:rFonts w:ascii="Times New Roman" w:eastAsia="Times New Roman" w:hAnsi="Times New Roman"/>
          <w:sz w:val="24"/>
          <w:szCs w:val="24"/>
          <w:lang w:eastAsia="ru-RU"/>
        </w:rPr>
        <w:t>и руководители организаций (далее при совместном упоминании - руководители органов и организаций);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>б) работники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комиссий, а также комиссий по вопросам повышения устойчивости функционирования объектов экономики (далее - работники гражданской обороны), преподаватели учебного предмета «Основы безопасности и защиты Родины»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>в) личный состав формирований и служб;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75"/>
      <w:bookmarkEnd w:id="2"/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>г) физические лица, вступившие в трудовые отношения с работодателем (далее - работающее население);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>д)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 (далее - обучающиеся);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>е) физические лица, не состоящие в трудовых отношениях с работодателем (далее - неработающее население).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>4. Подготовка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формам, установленным настоящим Положением.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в учебно-методическом центре по гражданской обороне и чрезвычайным ситуациям Ивановской области (далее - учебно-методический центр) и в других организациях по месту работы, учебы и месту жительства граждан.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>Повышение квалификации в области гражданской обороны руководителей органов и организаций, работников гражданской обороны проводится не реже одного раза в пять лет. Повышение квалификации преподавателей учебного предмета «Основы безопасности и защиты Родины» организаций, осуществляющих образовательную деятельность - не реже одного раза в три года. 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>Подготовка групп населения, указанных в подпунктах «а» - «г» пункта 3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в организациях по месту работы граждан по программам курсового обучения в области гражданской обороны, осуществляется по соответствующим программам, разрабатываемым на основе соответственно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>Подготовка обучающихся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>5. В целях организации и осуществления подготовки населения в области гражданской обороны: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 xml:space="preserve">5.1. </w:t>
      </w:r>
      <w:r w:rsidR="0083519B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 </w:t>
      </w: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>местного самоуправления</w:t>
      </w:r>
      <w:r w:rsidR="0083519B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Старовичугского городского поселения</w:t>
      </w: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 xml:space="preserve"> Вичугского муниципального района: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>организуют и проводят подготовку населения, проживающего на подведомственной территории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>проводят учения и тренировки по гражданской обороне;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>осуществляют организационно-методическое руководство и контроль за подготовкой работников, личного состава формирований и служб организаций, находящихся на подведомственной территории;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>создают и оснащают учебно-консультационные пункты по гражданской обороне и организуют их деятельность.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>5.2. Организации: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>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>создают и поддерживают в рабочем состоянии соответствующую учебно-материальную базу;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>разрабатывают программу проведения с работниками организации вводного инструктажа по гражданской обороне;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>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планируют и проводят учения и тренировки по гражданской обороне.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bCs/>
          <w:sz w:val="24"/>
          <w:szCs w:val="24"/>
          <w:lang w:eastAsia="ru-RU"/>
        </w:rPr>
        <w:t>Формы подготовки в области гражданской обороны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bCs/>
          <w:sz w:val="24"/>
          <w:szCs w:val="24"/>
          <w:lang w:eastAsia="ru-RU"/>
        </w:rPr>
        <w:t>(по группам лиц, подлежащих подготовке)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>1. Руководители органов и организаций, работники гражданской обороны, преподаватели учебного предмета «Основы безопасности и защиты Родины»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образования):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>б) изучение своих функциональных обязанностей по гражданской обороне;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>в) 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центрах;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>г) участие в учебно-методических сборах, в учениях, тренировках и других плановых мероприятиях по гражданской обороне.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>2. Личный состав формирований и служб: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>а) курсовое обучение руководителей формирований и служб в учебно-методических центрах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>б) курсовое обучение личного состава формирований и служб по месту работы;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>в) участие в учениях и тренировках по гражданской обороне.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>3. Работающее население: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>а) курсовое обучение в области гражданской обороны по месту работы;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>б) прохождение вводного инструктажа по гражданской обороне по месту работы;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>в) участие в учениях, тренировках и других плановых мероприятиях по гражданской обороне, в том числе посещение консультаций, лекций, демонстраций учебных фильмов;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>г) самостоятельное изучение способов защиты от опасностей, возникающих при военных конфликтах или вследствие этих конфликтов.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>4. Обучающиеся: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>а) обучение (в учебное время) по учебному предмету «Основы безопасности и защиты Родины»;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>б) участие в учениях и тренировках по гражданской обороне;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>5. Неработающее население (по месту жительства):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>б) участие в учениях по гражданской обороне;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1AB9">
        <w:rPr>
          <w:rFonts w:ascii="Times New Roman" w:eastAsia="Times New Roman" w:hAnsi="Times New Roman"/>
          <w:sz w:val="24"/>
          <w:szCs w:val="24"/>
          <w:lang w:eastAsia="ru-RU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591AB9" w:rsidRPr="00591AB9" w:rsidRDefault="00591AB9" w:rsidP="00591A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1AB9" w:rsidRPr="00591AB9" w:rsidRDefault="00591AB9" w:rsidP="00591AB9">
      <w:pPr>
        <w:tabs>
          <w:tab w:val="left" w:pos="3096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91AB9" w:rsidRPr="00591AB9" w:rsidSect="008C36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207" w:rsidRDefault="007E5207" w:rsidP="0083519B">
      <w:pPr>
        <w:spacing w:after="0" w:line="240" w:lineRule="auto"/>
      </w:pPr>
      <w:r>
        <w:separator/>
      </w:r>
    </w:p>
  </w:endnote>
  <w:endnote w:type="continuationSeparator" w:id="0">
    <w:p w:rsidR="007E5207" w:rsidRDefault="007E5207" w:rsidP="00835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207" w:rsidRDefault="007E5207" w:rsidP="0083519B">
      <w:pPr>
        <w:spacing w:after="0" w:line="240" w:lineRule="auto"/>
      </w:pPr>
      <w:r>
        <w:separator/>
      </w:r>
    </w:p>
  </w:footnote>
  <w:footnote w:type="continuationSeparator" w:id="0">
    <w:p w:rsidR="007E5207" w:rsidRDefault="007E5207" w:rsidP="008351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24"/>
    <w:rsid w:val="001138BF"/>
    <w:rsid w:val="00124FA6"/>
    <w:rsid w:val="00153211"/>
    <w:rsid w:val="001B3F61"/>
    <w:rsid w:val="00470ECD"/>
    <w:rsid w:val="00591AB9"/>
    <w:rsid w:val="005A0924"/>
    <w:rsid w:val="00653BA9"/>
    <w:rsid w:val="007E5207"/>
    <w:rsid w:val="00816942"/>
    <w:rsid w:val="0083519B"/>
    <w:rsid w:val="00955E73"/>
    <w:rsid w:val="00A83D2D"/>
    <w:rsid w:val="00C9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72389"/>
  <w15:chartTrackingRefBased/>
  <w15:docId w15:val="{4998D5DC-DED1-4724-8FEA-58950D7B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B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3BA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83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3D2D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rsid w:val="00591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35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519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35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51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2025-02-03T13:29:00Z</cp:lastPrinted>
  <dcterms:created xsi:type="dcterms:W3CDTF">2025-03-11T06:30:00Z</dcterms:created>
  <dcterms:modified xsi:type="dcterms:W3CDTF">2025-03-11T06:30:00Z</dcterms:modified>
</cp:coreProperties>
</file>